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B64012" w14:textId="77777777" w:rsidR="00685F79" w:rsidRPr="00100B55" w:rsidRDefault="00685F79" w:rsidP="00685F79">
      <w:pPr>
        <w:jc w:val="center"/>
        <w:rPr>
          <w:rFonts w:ascii="Arial" w:hAnsi="Arial" w:cs="Arial"/>
          <w:sz w:val="36"/>
          <w:szCs w:val="36"/>
        </w:rPr>
      </w:pPr>
      <w:r w:rsidRPr="00A711A9">
        <w:rPr>
          <w:rFonts w:ascii="Arial" w:hAnsi="Arial" w:cs="Arial"/>
          <w:b/>
          <w:sz w:val="36"/>
          <w:szCs w:val="36"/>
        </w:rPr>
        <w:t>PODATKI O PONUDNIKU</w:t>
      </w:r>
      <w:r w:rsidRPr="00A711A9">
        <w:rPr>
          <w:rFonts w:ascii="Arial" w:hAnsi="Arial" w:cs="Arial"/>
          <w:b/>
          <w:spacing w:val="-32"/>
          <w:sz w:val="36"/>
          <w:szCs w:val="36"/>
        </w:rPr>
        <w:t xml:space="preserve"> </w:t>
      </w:r>
    </w:p>
    <w:p w14:paraId="44C4C5EF" w14:textId="77777777" w:rsidR="00685F79" w:rsidRDefault="00685F79" w:rsidP="00685F79">
      <w:pPr>
        <w:rPr>
          <w:rFonts w:ascii="Arial" w:hAnsi="Arial" w:cs="Arial"/>
          <w:b/>
          <w:sz w:val="20"/>
        </w:rPr>
      </w:pPr>
    </w:p>
    <w:p w14:paraId="4BEA4208" w14:textId="77777777" w:rsidR="00685F79" w:rsidRPr="00DA331D" w:rsidRDefault="00685F79" w:rsidP="00685F79">
      <w:pPr>
        <w:rPr>
          <w:rFonts w:ascii="Arial" w:hAnsi="Arial" w:cs="Arial"/>
          <w:sz w:val="22"/>
          <w:szCs w:val="22"/>
        </w:rPr>
      </w:pPr>
    </w:p>
    <w:p w14:paraId="51FBE604" w14:textId="77777777" w:rsidR="0044017C" w:rsidRDefault="0044017C" w:rsidP="0044017C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Način oddaje ponudbe:</w:t>
      </w:r>
    </w:p>
    <w:p w14:paraId="6262AC3B" w14:textId="77777777" w:rsidR="0044017C" w:rsidRDefault="0044017C" w:rsidP="0044017C">
      <w:pPr>
        <w:spacing w:line="276" w:lineRule="auto"/>
        <w:rPr>
          <w:rFonts w:ascii="Arial" w:hAnsi="Arial" w:cs="Arial"/>
          <w:sz w:val="22"/>
          <w:szCs w:val="22"/>
        </w:rPr>
      </w:pPr>
      <w:r w:rsidRPr="00DA331D">
        <w:rPr>
          <w:rFonts w:ascii="Arial" w:hAnsi="Arial" w:cs="Arial"/>
          <w:sz w:val="22"/>
          <w:szCs w:val="22"/>
        </w:rPr>
        <w:t xml:space="preserve">Skupna ponudba: </w:t>
      </w:r>
      <w:bookmarkStart w:id="0" w:name="Besedilo2"/>
      <w:r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>
        <w:rPr>
          <w:rFonts w:ascii="Arial" w:hAnsi="Arial" w:cs="Arial"/>
          <w:b/>
          <w:sz w:val="22"/>
          <w:szCs w:val="22"/>
        </w:rPr>
        <w:instrText xml:space="preserve"> FORMTEXT </w:instrText>
      </w:r>
      <w:r>
        <w:rPr>
          <w:rFonts w:ascii="Arial" w:hAnsi="Arial" w:cs="Arial"/>
          <w:b/>
          <w:sz w:val="22"/>
          <w:szCs w:val="22"/>
        </w:rPr>
      </w:r>
      <w:r>
        <w:rPr>
          <w:rFonts w:ascii="Arial" w:hAnsi="Arial" w:cs="Arial"/>
          <w:b/>
          <w:sz w:val="22"/>
          <w:szCs w:val="22"/>
        </w:rPr>
        <w:fldChar w:fldCharType="separate"/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sz w:val="22"/>
          <w:szCs w:val="22"/>
        </w:rPr>
        <w:fldChar w:fldCharType="end"/>
      </w:r>
      <w:bookmarkEnd w:id="0"/>
      <w:r w:rsidRPr="00DA331D">
        <w:rPr>
          <w:rFonts w:ascii="Arial" w:hAnsi="Arial" w:cs="Arial"/>
          <w:sz w:val="22"/>
          <w:szCs w:val="22"/>
        </w:rPr>
        <w:t xml:space="preserve"> (navesti: DA/NE).</w:t>
      </w:r>
      <w:r w:rsidRPr="00DA331D">
        <w:rPr>
          <w:rStyle w:val="Sprotnaopomba-sklic"/>
          <w:rFonts w:ascii="Arial" w:hAnsi="Arial" w:cs="Arial"/>
          <w:sz w:val="22"/>
          <w:szCs w:val="22"/>
        </w:rPr>
        <w:footnoteReference w:id="1"/>
      </w:r>
    </w:p>
    <w:p w14:paraId="7E7646F8" w14:textId="77777777" w:rsidR="0044017C" w:rsidRDefault="0044017C" w:rsidP="0044017C">
      <w:p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Podizvajalci: </w:t>
      </w:r>
      <w:r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>
        <w:rPr>
          <w:rFonts w:ascii="Arial" w:hAnsi="Arial" w:cs="Arial"/>
          <w:b/>
          <w:sz w:val="22"/>
          <w:szCs w:val="22"/>
        </w:rPr>
        <w:instrText xml:space="preserve"> FORMTEXT </w:instrText>
      </w:r>
      <w:r>
        <w:rPr>
          <w:rFonts w:ascii="Arial" w:hAnsi="Arial" w:cs="Arial"/>
          <w:b/>
          <w:sz w:val="22"/>
          <w:szCs w:val="22"/>
        </w:rPr>
      </w:r>
      <w:r>
        <w:rPr>
          <w:rFonts w:ascii="Arial" w:hAnsi="Arial" w:cs="Arial"/>
          <w:b/>
          <w:sz w:val="22"/>
          <w:szCs w:val="22"/>
        </w:rPr>
        <w:fldChar w:fldCharType="separate"/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sz w:val="22"/>
          <w:szCs w:val="22"/>
        </w:rPr>
        <w:fldChar w:fldCharType="end"/>
      </w:r>
      <w:r w:rsidRPr="00DA331D">
        <w:rPr>
          <w:rFonts w:ascii="Arial" w:hAnsi="Arial" w:cs="Arial"/>
          <w:sz w:val="22"/>
          <w:szCs w:val="22"/>
        </w:rPr>
        <w:t xml:space="preserve"> (navesti: DA/NE).</w:t>
      </w:r>
    </w:p>
    <w:p w14:paraId="0F0AD330" w14:textId="77777777" w:rsidR="0044017C" w:rsidRPr="00DA331D" w:rsidRDefault="0044017C" w:rsidP="00685F79">
      <w:pPr>
        <w:spacing w:line="276" w:lineRule="auto"/>
        <w:rPr>
          <w:rFonts w:ascii="Arial" w:hAnsi="Arial" w:cs="Arial"/>
          <w:sz w:val="22"/>
          <w:szCs w:val="22"/>
        </w:rPr>
      </w:pPr>
    </w:p>
    <w:p w14:paraId="0DD1D74F" w14:textId="77777777" w:rsidR="00685F79" w:rsidRPr="00DA331D" w:rsidRDefault="00685F79" w:rsidP="00685F79">
      <w:pPr>
        <w:rPr>
          <w:rFonts w:ascii="Arial" w:hAnsi="Arial" w:cs="Arial"/>
          <w:sz w:val="22"/>
          <w:szCs w:val="22"/>
        </w:rPr>
      </w:pPr>
    </w:p>
    <w:tbl>
      <w:tblPr>
        <w:tblW w:w="9009" w:type="dxa"/>
        <w:tblInd w:w="-1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9009"/>
      </w:tblGrid>
      <w:tr w:rsidR="00685F79" w:rsidRPr="00A711A9" w14:paraId="41FB6962" w14:textId="77777777" w:rsidTr="005D695A">
        <w:trPr>
          <w:trHeight w:val="708"/>
        </w:trPr>
        <w:tc>
          <w:tcPr>
            <w:tcW w:w="90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9A6AF1" w14:textId="075080F7" w:rsidR="00505228" w:rsidRPr="00505228" w:rsidRDefault="00685F79" w:rsidP="00505228">
            <w:pPr>
              <w:tabs>
                <w:tab w:val="left" w:pos="-2410"/>
              </w:tabs>
              <w:ind w:left="3828" w:hanging="3828"/>
              <w:rPr>
                <w:rFonts w:ascii="Arial" w:hAnsi="Arial" w:cs="Arial"/>
                <w:b/>
                <w:bCs/>
                <w:i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 xml:space="preserve">1. </w:t>
            </w:r>
            <w:r w:rsidRPr="002726DF">
              <w:rPr>
                <w:rFonts w:ascii="Arial" w:hAnsi="Arial" w:cs="Arial"/>
                <w:b/>
                <w:i/>
                <w:sz w:val="22"/>
                <w:szCs w:val="22"/>
              </w:rPr>
              <w:t>Opis predmeta javnega naročila</w:t>
            </w:r>
            <w:r w:rsidRPr="008A4042">
              <w:rPr>
                <w:rFonts w:ascii="Arial" w:hAnsi="Arial" w:cs="Arial"/>
                <w:b/>
                <w:i/>
                <w:sz w:val="22"/>
                <w:szCs w:val="22"/>
              </w:rPr>
              <w:t>:</w:t>
            </w:r>
            <w:r w:rsidRPr="008A4042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="007445A3" w:rsidRPr="008A404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5D695A" w:rsidRPr="005D695A">
              <w:rPr>
                <w:rFonts w:ascii="Arial" w:hAnsi="Arial" w:cs="Arial"/>
                <w:b/>
                <w:bCs/>
                <w:i/>
                <w:sz w:val="22"/>
                <w:szCs w:val="22"/>
              </w:rPr>
              <w:t xml:space="preserve">Izdelava dokumentacije za procesno skladnost zahtev Zakona o informacijski varnosti </w:t>
            </w:r>
            <w:r w:rsidR="007C7193" w:rsidRPr="007C7193">
              <w:rPr>
                <w:rFonts w:ascii="Arial" w:hAnsi="Arial" w:cs="Arial"/>
                <w:b/>
                <w:bCs/>
                <w:i/>
                <w:sz w:val="22"/>
                <w:szCs w:val="22"/>
              </w:rPr>
              <w:t>(ZInfV-1)</w:t>
            </w:r>
          </w:p>
          <w:p w14:paraId="47131437" w14:textId="5A058E85" w:rsidR="00685F79" w:rsidRPr="00C6604F" w:rsidRDefault="00685F79" w:rsidP="00C6604F">
            <w:pPr>
              <w:tabs>
                <w:tab w:val="left" w:pos="-2410"/>
              </w:tabs>
              <w:ind w:left="3828" w:hanging="3828"/>
              <w:rPr>
                <w:rFonts w:ascii="Arial" w:hAnsi="Arial" w:cs="Arial"/>
                <w:b/>
                <w:bCs/>
                <w:iCs/>
                <w:sz w:val="20"/>
              </w:rPr>
            </w:pPr>
          </w:p>
        </w:tc>
      </w:tr>
      <w:tr w:rsidR="00685F79" w:rsidRPr="00A711A9" w14:paraId="4A708CF7" w14:textId="77777777" w:rsidTr="005D695A">
        <w:trPr>
          <w:trHeight w:val="643"/>
        </w:trPr>
        <w:tc>
          <w:tcPr>
            <w:tcW w:w="9009" w:type="dxa"/>
            <w:tcBorders>
              <w:top w:val="single" w:sz="4" w:space="0" w:color="auto"/>
            </w:tcBorders>
            <w:vAlign w:val="bottom"/>
          </w:tcPr>
          <w:p w14:paraId="6506A18D" w14:textId="77777777" w:rsidR="00685F79" w:rsidRPr="00A711A9" w:rsidRDefault="00685F79" w:rsidP="007A54A8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A711A9">
              <w:rPr>
                <w:rFonts w:ascii="Arial" w:hAnsi="Arial" w:cs="Arial"/>
                <w:b/>
                <w:i/>
                <w:sz w:val="22"/>
                <w:szCs w:val="22"/>
              </w:rPr>
              <w:t>2. Podatki o ponudniku</w:t>
            </w:r>
          </w:p>
        </w:tc>
      </w:tr>
      <w:tr w:rsidR="00685F79" w:rsidRPr="00A711A9" w14:paraId="75877C7B" w14:textId="77777777" w:rsidTr="005D695A">
        <w:trPr>
          <w:trHeight w:val="643"/>
        </w:trPr>
        <w:tc>
          <w:tcPr>
            <w:tcW w:w="9009" w:type="dxa"/>
            <w:tcBorders>
              <w:bottom w:val="single" w:sz="6" w:space="0" w:color="auto"/>
            </w:tcBorders>
          </w:tcPr>
          <w:p w14:paraId="5ADCCB67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2.1 Firma oz. ime:</w:t>
            </w:r>
          </w:p>
          <w:p w14:paraId="637408EE" w14:textId="77777777" w:rsidR="00685F79" w:rsidRPr="00201D78" w:rsidRDefault="00685F79" w:rsidP="007A54A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164EECA5" w14:textId="77777777" w:rsidTr="005D695A">
        <w:trPr>
          <w:trHeight w:val="643"/>
        </w:trPr>
        <w:tc>
          <w:tcPr>
            <w:tcW w:w="9009" w:type="dxa"/>
            <w:tcBorders>
              <w:bottom w:val="single" w:sz="6" w:space="0" w:color="auto"/>
            </w:tcBorders>
          </w:tcPr>
          <w:p w14:paraId="69BF7BB5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2.2 Naslov:</w:t>
            </w:r>
          </w:p>
          <w:p w14:paraId="71F9C6DC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115CCFCD" w14:textId="77777777" w:rsidTr="005D695A">
        <w:trPr>
          <w:trHeight w:val="643"/>
        </w:trPr>
        <w:tc>
          <w:tcPr>
            <w:tcW w:w="9009" w:type="dxa"/>
            <w:tcBorders>
              <w:left w:val="single" w:sz="4" w:space="0" w:color="auto"/>
            </w:tcBorders>
          </w:tcPr>
          <w:p w14:paraId="6CD94031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2.3 Zakoniti zastopnik:</w:t>
            </w:r>
          </w:p>
          <w:p w14:paraId="6580983A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6E93F506" w14:textId="77777777" w:rsidTr="005D695A">
        <w:trPr>
          <w:trHeight w:val="643"/>
        </w:trPr>
        <w:tc>
          <w:tcPr>
            <w:tcW w:w="9009" w:type="dxa"/>
          </w:tcPr>
          <w:p w14:paraId="309CA013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2.4 Identifikacijska številka za DDV:</w:t>
            </w:r>
          </w:p>
          <w:p w14:paraId="03B5C003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5D405B6F" w14:textId="77777777" w:rsidTr="005D695A">
        <w:trPr>
          <w:trHeight w:val="644"/>
        </w:trPr>
        <w:tc>
          <w:tcPr>
            <w:tcW w:w="9009" w:type="dxa"/>
          </w:tcPr>
          <w:p w14:paraId="3D2BE163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2.5 Matična številka:</w:t>
            </w:r>
          </w:p>
          <w:p w14:paraId="577276B1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4A351196" w14:textId="77777777" w:rsidTr="005D695A">
        <w:trPr>
          <w:trHeight w:val="643"/>
        </w:trPr>
        <w:tc>
          <w:tcPr>
            <w:tcW w:w="9009" w:type="dxa"/>
          </w:tcPr>
          <w:p w14:paraId="0900AA30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2.6 Številka transakcijskega računa:</w:t>
            </w:r>
          </w:p>
          <w:p w14:paraId="798DA663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5D424031" w14:textId="77777777" w:rsidTr="005D695A">
        <w:trPr>
          <w:trHeight w:val="643"/>
        </w:trPr>
        <w:tc>
          <w:tcPr>
            <w:tcW w:w="9009" w:type="dxa"/>
            <w:tcBorders>
              <w:bottom w:val="nil"/>
            </w:tcBorders>
          </w:tcPr>
          <w:p w14:paraId="70F07770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2.7 Telefonska številka:</w:t>
            </w:r>
          </w:p>
          <w:p w14:paraId="5422FC9F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0A3BD5E1" w14:textId="77777777" w:rsidTr="005D695A">
        <w:trPr>
          <w:trHeight w:val="643"/>
        </w:trPr>
        <w:tc>
          <w:tcPr>
            <w:tcW w:w="9009" w:type="dxa"/>
            <w:tcBorders>
              <w:bottom w:val="single" w:sz="4" w:space="0" w:color="auto"/>
            </w:tcBorders>
          </w:tcPr>
          <w:p w14:paraId="201C53E6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2.9 E-mail</w:t>
            </w:r>
            <w:r>
              <w:rPr>
                <w:rFonts w:ascii="Arial" w:hAnsi="Arial" w:cs="Arial"/>
                <w:sz w:val="22"/>
                <w:szCs w:val="22"/>
              </w:rPr>
              <w:t xml:space="preserve"> ponudnika</w:t>
            </w:r>
            <w:r w:rsidRPr="00201D78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79CB6057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429A9899" w14:textId="77777777" w:rsidTr="005D695A">
        <w:trPr>
          <w:trHeight w:val="643"/>
        </w:trPr>
        <w:tc>
          <w:tcPr>
            <w:tcW w:w="9009" w:type="dxa"/>
            <w:tcBorders>
              <w:top w:val="nil"/>
            </w:tcBorders>
          </w:tcPr>
          <w:p w14:paraId="3488DE59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2.10 Kontaktna oseba:</w:t>
            </w:r>
          </w:p>
          <w:p w14:paraId="01C6CC5C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2E791F94" w14:textId="77777777" w:rsidTr="005D695A">
        <w:trPr>
          <w:trHeight w:val="644"/>
        </w:trPr>
        <w:tc>
          <w:tcPr>
            <w:tcW w:w="9009" w:type="dxa"/>
            <w:tcBorders>
              <w:top w:val="nil"/>
            </w:tcBorders>
          </w:tcPr>
          <w:p w14:paraId="3FDD01BF" w14:textId="01086038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2.11 O</w:t>
            </w:r>
            <w:r>
              <w:rPr>
                <w:rFonts w:ascii="Arial" w:hAnsi="Arial" w:cs="Arial"/>
                <w:sz w:val="22"/>
                <w:szCs w:val="22"/>
              </w:rPr>
              <w:t xml:space="preserve">dgovorna oseba za podpis </w:t>
            </w:r>
            <w:r w:rsidR="008A4042">
              <w:rPr>
                <w:rFonts w:ascii="Arial" w:hAnsi="Arial" w:cs="Arial"/>
                <w:sz w:val="22"/>
                <w:szCs w:val="22"/>
              </w:rPr>
              <w:t>pogodbe</w:t>
            </w:r>
            <w:r w:rsidRPr="00201D78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1C98D6E7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</w:tbl>
    <w:p w14:paraId="77BD4B6D" w14:textId="77777777" w:rsidR="00685F79" w:rsidRDefault="00685F79" w:rsidP="00685F79">
      <w:pPr>
        <w:jc w:val="both"/>
        <w:rPr>
          <w:rFonts w:ascii="Arial" w:hAnsi="Arial" w:cs="Arial"/>
          <w:sz w:val="22"/>
          <w:szCs w:val="22"/>
        </w:rPr>
      </w:pPr>
    </w:p>
    <w:p w14:paraId="34038C8F" w14:textId="77777777" w:rsidR="00685F79" w:rsidRDefault="00685F79" w:rsidP="00685F79">
      <w:pPr>
        <w:rPr>
          <w:rFonts w:ascii="Arial" w:hAnsi="Arial" w:cs="Arial"/>
          <w:sz w:val="22"/>
          <w:szCs w:val="22"/>
        </w:rPr>
      </w:pPr>
    </w:p>
    <w:p w14:paraId="07341C73" w14:textId="497B1537" w:rsidR="00685F79" w:rsidRPr="00332A89" w:rsidRDefault="00685F79" w:rsidP="00685F79">
      <w:pPr>
        <w:rPr>
          <w:rFonts w:ascii="Arial" w:hAnsi="Arial" w:cs="Arial"/>
          <w:sz w:val="22"/>
          <w:szCs w:val="22"/>
        </w:rPr>
      </w:pPr>
      <w:r w:rsidRPr="00B73EE6">
        <w:rPr>
          <w:rFonts w:ascii="Arial" w:hAnsi="Arial" w:cs="Arial"/>
          <w:sz w:val="22"/>
          <w:szCs w:val="22"/>
        </w:rPr>
        <w:t xml:space="preserve">Dne: </w:t>
      </w:r>
      <w:r w:rsidR="00E22921" w:rsidRPr="00201D78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E22921" w:rsidRPr="00201D78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E22921" w:rsidRPr="00201D78">
        <w:rPr>
          <w:rFonts w:ascii="Arial" w:hAnsi="Arial" w:cs="Arial"/>
          <w:b/>
          <w:sz w:val="22"/>
          <w:szCs w:val="22"/>
        </w:rPr>
      </w:r>
      <w:r w:rsidR="00E22921" w:rsidRPr="00201D78">
        <w:rPr>
          <w:rFonts w:ascii="Arial" w:hAnsi="Arial" w:cs="Arial"/>
          <w:b/>
          <w:sz w:val="22"/>
          <w:szCs w:val="22"/>
        </w:rPr>
        <w:fldChar w:fldCharType="separate"/>
      </w:r>
      <w:r w:rsidR="00E22921" w:rsidRPr="00201D78">
        <w:rPr>
          <w:rFonts w:ascii="Cambria Math" w:hAnsi="Cambria Math" w:cs="Arial"/>
          <w:b/>
          <w:sz w:val="22"/>
          <w:szCs w:val="22"/>
        </w:rPr>
        <w:t> </w:t>
      </w:r>
      <w:r w:rsidR="00E22921" w:rsidRPr="00201D78">
        <w:rPr>
          <w:rFonts w:ascii="Cambria Math" w:hAnsi="Cambria Math" w:cs="Arial"/>
          <w:b/>
          <w:sz w:val="22"/>
          <w:szCs w:val="22"/>
        </w:rPr>
        <w:t> </w:t>
      </w:r>
      <w:r w:rsidR="00E22921" w:rsidRPr="00201D78">
        <w:rPr>
          <w:rFonts w:ascii="Cambria Math" w:hAnsi="Cambria Math" w:cs="Arial"/>
          <w:b/>
          <w:sz w:val="22"/>
          <w:szCs w:val="22"/>
        </w:rPr>
        <w:t> </w:t>
      </w:r>
      <w:r w:rsidR="00E22921" w:rsidRPr="00201D78">
        <w:rPr>
          <w:rFonts w:ascii="Cambria Math" w:hAnsi="Cambria Math" w:cs="Arial"/>
          <w:b/>
          <w:sz w:val="22"/>
          <w:szCs w:val="22"/>
        </w:rPr>
        <w:t> </w:t>
      </w:r>
      <w:r w:rsidR="00E22921" w:rsidRPr="00201D78">
        <w:rPr>
          <w:rFonts w:ascii="Cambria Math" w:hAnsi="Cambria Math" w:cs="Arial"/>
          <w:b/>
          <w:sz w:val="22"/>
          <w:szCs w:val="22"/>
        </w:rPr>
        <w:t> </w:t>
      </w:r>
      <w:r w:rsidR="00E22921" w:rsidRPr="00201D78">
        <w:rPr>
          <w:rFonts w:ascii="Arial" w:hAnsi="Arial" w:cs="Arial"/>
          <w:b/>
          <w:sz w:val="22"/>
          <w:szCs w:val="22"/>
        </w:rPr>
        <w:fldChar w:fldCharType="end"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332A89">
        <w:rPr>
          <w:rFonts w:ascii="Arial" w:hAnsi="Arial" w:cs="Arial"/>
          <w:sz w:val="22"/>
          <w:szCs w:val="22"/>
        </w:rPr>
        <w:t>Žig in podpis ponudnika:</w:t>
      </w:r>
    </w:p>
    <w:p w14:paraId="75341ABA" w14:textId="77777777" w:rsidR="00685F79" w:rsidRPr="00332A89" w:rsidRDefault="00685F79" w:rsidP="00685F79">
      <w:pPr>
        <w:jc w:val="right"/>
        <w:rPr>
          <w:rFonts w:ascii="Arial" w:hAnsi="Arial" w:cs="Arial"/>
          <w:sz w:val="22"/>
          <w:szCs w:val="22"/>
        </w:rPr>
      </w:pPr>
    </w:p>
    <w:p w14:paraId="6A6F0ABF" w14:textId="11E9C470" w:rsidR="007445A3" w:rsidRDefault="00E22921" w:rsidP="00E22921">
      <w:pPr>
        <w:ind w:left="6372"/>
        <w:jc w:val="both"/>
        <w:rPr>
          <w:rFonts w:ascii="Arial" w:hAnsi="Arial" w:cs="Arial"/>
          <w:sz w:val="20"/>
        </w:rPr>
      </w:pPr>
      <w:r w:rsidRPr="00201D78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01D78">
        <w:rPr>
          <w:rFonts w:ascii="Arial" w:hAnsi="Arial" w:cs="Arial"/>
          <w:b/>
          <w:sz w:val="22"/>
          <w:szCs w:val="22"/>
        </w:rPr>
        <w:instrText xml:space="preserve"> FORMTEXT </w:instrText>
      </w:r>
      <w:r w:rsidRPr="00201D78">
        <w:rPr>
          <w:rFonts w:ascii="Arial" w:hAnsi="Arial" w:cs="Arial"/>
          <w:b/>
          <w:sz w:val="22"/>
          <w:szCs w:val="22"/>
        </w:rPr>
      </w:r>
      <w:r w:rsidRPr="00201D78">
        <w:rPr>
          <w:rFonts w:ascii="Arial" w:hAnsi="Arial" w:cs="Arial"/>
          <w:b/>
          <w:sz w:val="22"/>
          <w:szCs w:val="22"/>
        </w:rPr>
        <w:fldChar w:fldCharType="separate"/>
      </w:r>
      <w:r w:rsidRPr="00201D78">
        <w:rPr>
          <w:rFonts w:ascii="Cambria Math" w:hAnsi="Cambria Math" w:cs="Arial"/>
          <w:b/>
          <w:sz w:val="22"/>
          <w:szCs w:val="22"/>
        </w:rPr>
        <w:t> </w:t>
      </w:r>
      <w:r w:rsidRPr="00201D78">
        <w:rPr>
          <w:rFonts w:ascii="Cambria Math" w:hAnsi="Cambria Math" w:cs="Arial"/>
          <w:b/>
          <w:sz w:val="22"/>
          <w:szCs w:val="22"/>
        </w:rPr>
        <w:t> </w:t>
      </w:r>
      <w:r w:rsidRPr="00201D78">
        <w:rPr>
          <w:rFonts w:ascii="Cambria Math" w:hAnsi="Cambria Math" w:cs="Arial"/>
          <w:b/>
          <w:sz w:val="22"/>
          <w:szCs w:val="22"/>
        </w:rPr>
        <w:t> </w:t>
      </w:r>
      <w:r w:rsidRPr="00201D78">
        <w:rPr>
          <w:rFonts w:ascii="Cambria Math" w:hAnsi="Cambria Math" w:cs="Arial"/>
          <w:b/>
          <w:sz w:val="22"/>
          <w:szCs w:val="22"/>
        </w:rPr>
        <w:t> </w:t>
      </w:r>
      <w:r w:rsidRPr="00201D78">
        <w:rPr>
          <w:rFonts w:ascii="Cambria Math" w:hAnsi="Cambria Math" w:cs="Arial"/>
          <w:b/>
          <w:sz w:val="22"/>
          <w:szCs w:val="22"/>
        </w:rPr>
        <w:t> </w:t>
      </w:r>
      <w:r w:rsidRPr="00201D78">
        <w:rPr>
          <w:rFonts w:ascii="Arial" w:hAnsi="Arial" w:cs="Arial"/>
          <w:b/>
          <w:sz w:val="22"/>
          <w:szCs w:val="22"/>
        </w:rPr>
        <w:fldChar w:fldCharType="end"/>
      </w:r>
    </w:p>
    <w:p w14:paraId="40FC3A65" w14:textId="77777777" w:rsidR="00A211B4" w:rsidRDefault="00A211B4" w:rsidP="0058593E">
      <w:pPr>
        <w:jc w:val="both"/>
        <w:rPr>
          <w:rFonts w:ascii="Arial" w:hAnsi="Arial" w:cs="Arial"/>
          <w:sz w:val="20"/>
        </w:rPr>
      </w:pPr>
    </w:p>
    <w:p w14:paraId="27591BF2" w14:textId="77777777" w:rsidR="00A211B4" w:rsidRDefault="00A211B4" w:rsidP="0058593E">
      <w:pPr>
        <w:jc w:val="both"/>
        <w:rPr>
          <w:rFonts w:ascii="Arial" w:hAnsi="Arial" w:cs="Arial"/>
          <w:sz w:val="20"/>
        </w:rPr>
      </w:pPr>
    </w:p>
    <w:p w14:paraId="00A967AE" w14:textId="77777777" w:rsidR="00E22921" w:rsidRDefault="00E22921" w:rsidP="0058593E">
      <w:pPr>
        <w:jc w:val="both"/>
        <w:rPr>
          <w:rFonts w:ascii="Arial" w:hAnsi="Arial" w:cs="Arial"/>
          <w:sz w:val="20"/>
        </w:rPr>
      </w:pPr>
    </w:p>
    <w:p w14:paraId="435B1F04" w14:textId="77777777" w:rsidR="001B6CE6" w:rsidRDefault="001B6CE6" w:rsidP="001B6CE6">
      <w:pPr>
        <w:jc w:val="both"/>
        <w:rPr>
          <w:rFonts w:ascii="Arial" w:hAnsi="Arial" w:cs="Arial"/>
          <w:sz w:val="22"/>
          <w:szCs w:val="22"/>
        </w:rPr>
      </w:pPr>
    </w:p>
    <w:sectPr w:rsidR="001B6CE6" w:rsidSect="005201ED">
      <w:headerReference w:type="default" r:id="rId8"/>
      <w:footerReference w:type="default" r:id="rId9"/>
      <w:pgSz w:w="11906" w:h="16838"/>
      <w:pgMar w:top="1134" w:right="1418" w:bottom="1418" w:left="1701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046D7C" w14:textId="77777777" w:rsidR="00682A71" w:rsidRDefault="00682A71">
      <w:r>
        <w:separator/>
      </w:r>
    </w:p>
  </w:endnote>
  <w:endnote w:type="continuationSeparator" w:id="0">
    <w:p w14:paraId="1F594738" w14:textId="77777777" w:rsidR="00682A71" w:rsidRDefault="00682A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96CBE5" w14:textId="353A649E" w:rsidR="007A2D09" w:rsidRPr="006325BB" w:rsidRDefault="007A2D09" w:rsidP="007A2D09">
    <w:pPr>
      <w:pStyle w:val="Noga"/>
      <w:tabs>
        <w:tab w:val="clear" w:pos="4536"/>
        <w:tab w:val="clear" w:pos="9072"/>
        <w:tab w:val="center" w:pos="-3402"/>
        <w:tab w:val="right" w:pos="8789"/>
      </w:tabs>
      <w:rPr>
        <w:rFonts w:ascii="Arial" w:hAnsi="Arial" w:cs="Arial"/>
        <w:iCs/>
        <w:sz w:val="20"/>
      </w:rPr>
    </w:pPr>
  </w:p>
  <w:p w14:paraId="16705D9E" w14:textId="6BECC05B" w:rsidR="00041A82" w:rsidRPr="005D695A" w:rsidRDefault="00C6604F" w:rsidP="005D695A">
    <w:pPr>
      <w:pStyle w:val="Noga"/>
      <w:pBdr>
        <w:top w:val="single" w:sz="12" w:space="2" w:color="auto"/>
      </w:pBdr>
      <w:tabs>
        <w:tab w:val="center" w:pos="-3402"/>
        <w:tab w:val="right" w:pos="8789"/>
      </w:tabs>
      <w:rPr>
        <w:rFonts w:ascii="Arial" w:hAnsi="Arial" w:cs="Arial"/>
        <w:i/>
        <w:szCs w:val="24"/>
      </w:rPr>
    </w:pPr>
    <w:r w:rsidRPr="005D695A">
      <w:rPr>
        <w:rFonts w:ascii="Arial" w:hAnsi="Arial" w:cs="Arial"/>
        <w:i/>
        <w:sz w:val="18"/>
        <w:szCs w:val="18"/>
      </w:rPr>
      <w:t>UKC Maribor</w:t>
    </w:r>
    <w:r w:rsidRPr="005D695A">
      <w:rPr>
        <w:rFonts w:ascii="Arial" w:hAnsi="Arial" w:cs="Arial"/>
        <w:i/>
        <w:sz w:val="18"/>
        <w:szCs w:val="18"/>
      </w:rPr>
      <w:tab/>
    </w:r>
    <w:r w:rsidR="00505228" w:rsidRPr="005D695A">
      <w:rPr>
        <w:rFonts w:ascii="Arial" w:hAnsi="Arial" w:cs="Arial"/>
        <w:i/>
        <w:sz w:val="18"/>
        <w:szCs w:val="18"/>
      </w:rPr>
      <w:t xml:space="preserve">            </w:t>
    </w:r>
    <w:r w:rsidR="007C7193" w:rsidRPr="005D695A">
      <w:rPr>
        <w:rFonts w:ascii="Arial" w:hAnsi="Arial" w:cs="Arial"/>
        <w:i/>
        <w:sz w:val="18"/>
        <w:szCs w:val="18"/>
      </w:rPr>
      <w:t xml:space="preserve">      </w:t>
    </w:r>
    <w:r w:rsidR="005D695A" w:rsidRPr="005D695A">
      <w:rPr>
        <w:rFonts w:ascii="Arial" w:hAnsi="Arial" w:cs="Arial"/>
        <w:i/>
        <w:sz w:val="18"/>
        <w:szCs w:val="18"/>
      </w:rPr>
      <w:t>Izdelava dokumentacije za procesno skladnost zahtev Zakona o informacijski varnosti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14625B" w14:textId="77777777" w:rsidR="00682A71" w:rsidRDefault="00682A71">
      <w:r>
        <w:separator/>
      </w:r>
    </w:p>
  </w:footnote>
  <w:footnote w:type="continuationSeparator" w:id="0">
    <w:p w14:paraId="4688A79D" w14:textId="77777777" w:rsidR="00682A71" w:rsidRDefault="00682A71">
      <w:r>
        <w:continuationSeparator/>
      </w:r>
    </w:p>
  </w:footnote>
  <w:footnote w:id="1">
    <w:p w14:paraId="1A8D9BBF" w14:textId="77777777" w:rsidR="0044017C" w:rsidRPr="00C81548" w:rsidRDefault="0044017C" w:rsidP="0044017C">
      <w:pPr>
        <w:pStyle w:val="Sprotnaopomba-besedilo"/>
        <w:rPr>
          <w:rFonts w:ascii="Arial" w:hAnsi="Arial" w:cs="Arial"/>
        </w:rPr>
      </w:pPr>
      <w:r w:rsidRPr="00C81548">
        <w:rPr>
          <w:rStyle w:val="Sprotnaopomba-sklic"/>
          <w:rFonts w:ascii="Arial" w:hAnsi="Arial" w:cs="Arial"/>
        </w:rPr>
        <w:footnoteRef/>
      </w:r>
      <w:r w:rsidRPr="00C81548">
        <w:rPr>
          <w:rFonts w:ascii="Arial" w:hAnsi="Arial" w:cs="Arial"/>
        </w:rPr>
        <w:t xml:space="preserve"> V primeru skupne ponudbe mora navedeni obrazec izpolniti vsak partner skupne ponudbe.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B116AB" w14:textId="77777777" w:rsidR="007D6423" w:rsidRPr="00A75D8E" w:rsidRDefault="007D6423" w:rsidP="00434240">
    <w:pPr>
      <w:pStyle w:val="Glava"/>
      <w:tabs>
        <w:tab w:val="clear" w:pos="9072"/>
        <w:tab w:val="right" w:pos="8789"/>
      </w:tabs>
      <w:ind w:right="360"/>
      <w:rPr>
        <w:rFonts w:ascii="Arial" w:hAnsi="Arial" w:cs="Arial"/>
        <w:sz w:val="16"/>
      </w:rPr>
    </w:pPr>
    <w:r>
      <w:rPr>
        <w:b/>
        <w:bCs/>
      </w:rPr>
      <w:tab/>
    </w:r>
    <w:r>
      <w:rPr>
        <w:b/>
        <w:bCs/>
      </w:rPr>
      <w:tab/>
    </w:r>
    <w:r w:rsidRPr="00A75D8E">
      <w:rPr>
        <w:rFonts w:ascii="Arial" w:hAnsi="Arial" w:cs="Arial"/>
        <w:b/>
        <w:bCs/>
      </w:rPr>
      <w:t>OBR-</w:t>
    </w:r>
    <w:r w:rsidR="00EF3573">
      <w:rPr>
        <w:rFonts w:ascii="Arial" w:hAnsi="Arial" w:cs="Arial"/>
        <w:b/>
        <w:bCs/>
      </w:rPr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B0A19"/>
    <w:multiLevelType w:val="singleLevel"/>
    <w:tmpl w:val="4B265A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</w:rPr>
    </w:lvl>
  </w:abstractNum>
  <w:abstractNum w:abstractNumId="1" w15:restartNumberingAfterBreak="0">
    <w:nsid w:val="5A8A1A2C"/>
    <w:multiLevelType w:val="hybridMultilevel"/>
    <w:tmpl w:val="D5DA9C94"/>
    <w:lvl w:ilvl="0" w:tplc="454CD368">
      <w:start w:val="1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083402647">
    <w:abstractNumId w:val="0"/>
  </w:num>
  <w:num w:numId="2" w16cid:durableId="4847052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D/DurKuMiaVjDu6PuGUL80eDhlDHV7vLhWJI0aFHlZovmT/wXB1dlm+ysnKqN7siDF/bBQStHoYItqfadbbrDg==" w:salt="dI/V8i9JcO/rplvWPY++Vg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2F7"/>
    <w:rsid w:val="00003FB0"/>
    <w:rsid w:val="000115C0"/>
    <w:rsid w:val="00013535"/>
    <w:rsid w:val="000158D1"/>
    <w:rsid w:val="000204F6"/>
    <w:rsid w:val="00032E10"/>
    <w:rsid w:val="00040762"/>
    <w:rsid w:val="00041A82"/>
    <w:rsid w:val="0004228E"/>
    <w:rsid w:val="00043991"/>
    <w:rsid w:val="000448E7"/>
    <w:rsid w:val="00054069"/>
    <w:rsid w:val="000544AB"/>
    <w:rsid w:val="00061950"/>
    <w:rsid w:val="000A08F8"/>
    <w:rsid w:val="000A154C"/>
    <w:rsid w:val="000A7E39"/>
    <w:rsid w:val="000B11A1"/>
    <w:rsid w:val="000B503C"/>
    <w:rsid w:val="000D66E6"/>
    <w:rsid w:val="000D735A"/>
    <w:rsid w:val="000F27E6"/>
    <w:rsid w:val="00101A3D"/>
    <w:rsid w:val="00117D04"/>
    <w:rsid w:val="00131B66"/>
    <w:rsid w:val="00140F0D"/>
    <w:rsid w:val="00154954"/>
    <w:rsid w:val="00171A69"/>
    <w:rsid w:val="00173463"/>
    <w:rsid w:val="00191582"/>
    <w:rsid w:val="0019682B"/>
    <w:rsid w:val="001A30D1"/>
    <w:rsid w:val="001A7884"/>
    <w:rsid w:val="001B5079"/>
    <w:rsid w:val="001B6CE6"/>
    <w:rsid w:val="001D1ABB"/>
    <w:rsid w:val="001D2D33"/>
    <w:rsid w:val="00220C68"/>
    <w:rsid w:val="0022483D"/>
    <w:rsid w:val="00245B7D"/>
    <w:rsid w:val="0025342C"/>
    <w:rsid w:val="00253770"/>
    <w:rsid w:val="0025494C"/>
    <w:rsid w:val="00283E5E"/>
    <w:rsid w:val="00284366"/>
    <w:rsid w:val="0028690A"/>
    <w:rsid w:val="002A0384"/>
    <w:rsid w:val="002A2950"/>
    <w:rsid w:val="002A3A9A"/>
    <w:rsid w:val="002B090C"/>
    <w:rsid w:val="002B0EDE"/>
    <w:rsid w:val="002B7428"/>
    <w:rsid w:val="002C101A"/>
    <w:rsid w:val="002D32C0"/>
    <w:rsid w:val="002F3D8D"/>
    <w:rsid w:val="00300235"/>
    <w:rsid w:val="00311DA1"/>
    <w:rsid w:val="0031687B"/>
    <w:rsid w:val="0033538A"/>
    <w:rsid w:val="003529BB"/>
    <w:rsid w:val="00353E9E"/>
    <w:rsid w:val="003842F4"/>
    <w:rsid w:val="003A0E5F"/>
    <w:rsid w:val="003A70EF"/>
    <w:rsid w:val="003B0E87"/>
    <w:rsid w:val="003E2BB5"/>
    <w:rsid w:val="0040709F"/>
    <w:rsid w:val="0041636A"/>
    <w:rsid w:val="00427F86"/>
    <w:rsid w:val="00434240"/>
    <w:rsid w:val="0044017C"/>
    <w:rsid w:val="00445D3B"/>
    <w:rsid w:val="0044791E"/>
    <w:rsid w:val="00450F19"/>
    <w:rsid w:val="00457E1B"/>
    <w:rsid w:val="00461F0B"/>
    <w:rsid w:val="00463F66"/>
    <w:rsid w:val="00467FF3"/>
    <w:rsid w:val="00486DF9"/>
    <w:rsid w:val="004963A8"/>
    <w:rsid w:val="004A1EA7"/>
    <w:rsid w:val="004C4E40"/>
    <w:rsid w:val="004D481C"/>
    <w:rsid w:val="004D5DD4"/>
    <w:rsid w:val="004F0FE2"/>
    <w:rsid w:val="004F1038"/>
    <w:rsid w:val="00505228"/>
    <w:rsid w:val="00510D77"/>
    <w:rsid w:val="005201ED"/>
    <w:rsid w:val="00521321"/>
    <w:rsid w:val="00525E25"/>
    <w:rsid w:val="00534355"/>
    <w:rsid w:val="00551434"/>
    <w:rsid w:val="00554F0B"/>
    <w:rsid w:val="005637E4"/>
    <w:rsid w:val="00581188"/>
    <w:rsid w:val="0058593E"/>
    <w:rsid w:val="005921BC"/>
    <w:rsid w:val="005A2B20"/>
    <w:rsid w:val="005A4D63"/>
    <w:rsid w:val="005D2060"/>
    <w:rsid w:val="005D695A"/>
    <w:rsid w:val="00627076"/>
    <w:rsid w:val="0063239D"/>
    <w:rsid w:val="006325BB"/>
    <w:rsid w:val="00641341"/>
    <w:rsid w:val="00657F3F"/>
    <w:rsid w:val="00661879"/>
    <w:rsid w:val="00682A71"/>
    <w:rsid w:val="00685F79"/>
    <w:rsid w:val="0068608F"/>
    <w:rsid w:val="006872F7"/>
    <w:rsid w:val="006A63A2"/>
    <w:rsid w:val="006B12FF"/>
    <w:rsid w:val="006B40D6"/>
    <w:rsid w:val="006B5EF4"/>
    <w:rsid w:val="006D3628"/>
    <w:rsid w:val="006E3CFD"/>
    <w:rsid w:val="006E4E6F"/>
    <w:rsid w:val="006F0475"/>
    <w:rsid w:val="00720253"/>
    <w:rsid w:val="007247C3"/>
    <w:rsid w:val="00725E76"/>
    <w:rsid w:val="007445A3"/>
    <w:rsid w:val="00764F7B"/>
    <w:rsid w:val="007728C8"/>
    <w:rsid w:val="007754CC"/>
    <w:rsid w:val="00775531"/>
    <w:rsid w:val="007A2D09"/>
    <w:rsid w:val="007A54A8"/>
    <w:rsid w:val="007B0815"/>
    <w:rsid w:val="007B3E43"/>
    <w:rsid w:val="007B643D"/>
    <w:rsid w:val="007C7193"/>
    <w:rsid w:val="007D6423"/>
    <w:rsid w:val="007F6C69"/>
    <w:rsid w:val="0085019A"/>
    <w:rsid w:val="00864AD3"/>
    <w:rsid w:val="00874EAC"/>
    <w:rsid w:val="00876D9A"/>
    <w:rsid w:val="008A2918"/>
    <w:rsid w:val="008A4042"/>
    <w:rsid w:val="008A44C8"/>
    <w:rsid w:val="008A6210"/>
    <w:rsid w:val="008C39E4"/>
    <w:rsid w:val="008F524A"/>
    <w:rsid w:val="008F759A"/>
    <w:rsid w:val="00902482"/>
    <w:rsid w:val="00903D25"/>
    <w:rsid w:val="00941D0D"/>
    <w:rsid w:val="00945A58"/>
    <w:rsid w:val="00947FC7"/>
    <w:rsid w:val="00963496"/>
    <w:rsid w:val="009709F8"/>
    <w:rsid w:val="009830E9"/>
    <w:rsid w:val="009856EE"/>
    <w:rsid w:val="00990621"/>
    <w:rsid w:val="009A5AF8"/>
    <w:rsid w:val="009A6F15"/>
    <w:rsid w:val="009C4A09"/>
    <w:rsid w:val="009C5A0D"/>
    <w:rsid w:val="009C6FC4"/>
    <w:rsid w:val="009F5E97"/>
    <w:rsid w:val="00A06E6B"/>
    <w:rsid w:val="00A211B4"/>
    <w:rsid w:val="00A31B6E"/>
    <w:rsid w:val="00A42519"/>
    <w:rsid w:val="00A50D87"/>
    <w:rsid w:val="00A5259F"/>
    <w:rsid w:val="00A53E55"/>
    <w:rsid w:val="00A673DB"/>
    <w:rsid w:val="00A75D8E"/>
    <w:rsid w:val="00AB67FD"/>
    <w:rsid w:val="00AB7EF4"/>
    <w:rsid w:val="00AC7806"/>
    <w:rsid w:val="00AD77FE"/>
    <w:rsid w:val="00AE12AC"/>
    <w:rsid w:val="00AF3316"/>
    <w:rsid w:val="00AF359A"/>
    <w:rsid w:val="00B04DA4"/>
    <w:rsid w:val="00B32482"/>
    <w:rsid w:val="00B5039A"/>
    <w:rsid w:val="00B55659"/>
    <w:rsid w:val="00B55988"/>
    <w:rsid w:val="00BA327F"/>
    <w:rsid w:val="00BA5FDA"/>
    <w:rsid w:val="00BA6D7F"/>
    <w:rsid w:val="00BB0705"/>
    <w:rsid w:val="00BB18C5"/>
    <w:rsid w:val="00BB2297"/>
    <w:rsid w:val="00BB4C10"/>
    <w:rsid w:val="00BC74C3"/>
    <w:rsid w:val="00BE0D72"/>
    <w:rsid w:val="00BF6BD3"/>
    <w:rsid w:val="00BF7B68"/>
    <w:rsid w:val="00C3208B"/>
    <w:rsid w:val="00C445FF"/>
    <w:rsid w:val="00C6604F"/>
    <w:rsid w:val="00C86C4E"/>
    <w:rsid w:val="00C9378F"/>
    <w:rsid w:val="00CB0DF5"/>
    <w:rsid w:val="00CB7E6A"/>
    <w:rsid w:val="00CD505B"/>
    <w:rsid w:val="00CE2197"/>
    <w:rsid w:val="00CF01FE"/>
    <w:rsid w:val="00D10E28"/>
    <w:rsid w:val="00D34A3E"/>
    <w:rsid w:val="00D40E4B"/>
    <w:rsid w:val="00D42150"/>
    <w:rsid w:val="00D7061D"/>
    <w:rsid w:val="00D92AF6"/>
    <w:rsid w:val="00D94832"/>
    <w:rsid w:val="00D97DF8"/>
    <w:rsid w:val="00DC0153"/>
    <w:rsid w:val="00DC0BB5"/>
    <w:rsid w:val="00DC4D78"/>
    <w:rsid w:val="00DE3CDD"/>
    <w:rsid w:val="00DF1BE7"/>
    <w:rsid w:val="00DF1DE7"/>
    <w:rsid w:val="00DF5042"/>
    <w:rsid w:val="00E12AAC"/>
    <w:rsid w:val="00E22921"/>
    <w:rsid w:val="00E301E2"/>
    <w:rsid w:val="00E30A91"/>
    <w:rsid w:val="00E57F8B"/>
    <w:rsid w:val="00E61869"/>
    <w:rsid w:val="00E73A79"/>
    <w:rsid w:val="00EB3EB0"/>
    <w:rsid w:val="00EC2ADF"/>
    <w:rsid w:val="00EC70FB"/>
    <w:rsid w:val="00ED3333"/>
    <w:rsid w:val="00ED68F8"/>
    <w:rsid w:val="00EE2E5A"/>
    <w:rsid w:val="00EE6CC3"/>
    <w:rsid w:val="00EF3573"/>
    <w:rsid w:val="00F1058D"/>
    <w:rsid w:val="00F24975"/>
    <w:rsid w:val="00F3433F"/>
    <w:rsid w:val="00F46F5D"/>
    <w:rsid w:val="00F52426"/>
    <w:rsid w:val="00F641F2"/>
    <w:rsid w:val="00F65EC8"/>
    <w:rsid w:val="00F73088"/>
    <w:rsid w:val="00F73201"/>
    <w:rsid w:val="00F77F66"/>
    <w:rsid w:val="00FA57FA"/>
    <w:rsid w:val="00FB4525"/>
    <w:rsid w:val="00FD49C6"/>
    <w:rsid w:val="00FD724B"/>
    <w:rsid w:val="00FF1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B056D74"/>
  <w15:chartTrackingRefBased/>
  <w15:docId w15:val="{4911116A-BCD7-4488-BB56-B58748FFE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next w:val="Navaden"/>
    <w:qFormat/>
    <w:pPr>
      <w:keepNext/>
      <w:outlineLvl w:val="0"/>
    </w:pPr>
    <w:rPr>
      <w:b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pPr>
      <w:tabs>
        <w:tab w:val="center" w:pos="4536"/>
        <w:tab w:val="right" w:pos="9072"/>
      </w:tabs>
    </w:pPr>
  </w:style>
  <w:style w:type="paragraph" w:styleId="Telobesedila">
    <w:name w:val="Body Text"/>
    <w:basedOn w:val="Navaden"/>
    <w:rPr>
      <w:b/>
      <w:sz w:val="16"/>
    </w:rPr>
  </w:style>
  <w:style w:type="paragraph" w:styleId="Besedilooblaka">
    <w:name w:val="Balloon Text"/>
    <w:basedOn w:val="Navaden"/>
    <w:link w:val="BesedilooblakaZnak"/>
    <w:rsid w:val="006B40D6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B40D6"/>
    <w:rPr>
      <w:rFonts w:ascii="Tahoma" w:hAnsi="Tahoma" w:cs="Tahoma"/>
      <w:sz w:val="16"/>
      <w:szCs w:val="16"/>
    </w:rPr>
  </w:style>
  <w:style w:type="paragraph" w:styleId="Sprotnaopomba-besedilo">
    <w:name w:val="footnote text"/>
    <w:basedOn w:val="Navaden"/>
    <w:link w:val="Sprotnaopomba-besediloZnak"/>
    <w:rsid w:val="00EF3573"/>
    <w:rPr>
      <w:sz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EF3573"/>
  </w:style>
  <w:style w:type="character" w:styleId="Sprotnaopomba-sklic">
    <w:name w:val="footnote reference"/>
    <w:rsid w:val="00EF3573"/>
    <w:rPr>
      <w:vertAlign w:val="superscript"/>
    </w:rPr>
  </w:style>
  <w:style w:type="paragraph" w:styleId="Odstavekseznama">
    <w:name w:val="List Paragraph"/>
    <w:basedOn w:val="Navaden"/>
    <w:uiPriority w:val="34"/>
    <w:qFormat/>
    <w:rsid w:val="0058593E"/>
    <w:pPr>
      <w:ind w:left="708"/>
    </w:pPr>
    <w:rPr>
      <w:szCs w:val="24"/>
    </w:rPr>
  </w:style>
  <w:style w:type="paragraph" w:styleId="Revizija">
    <w:name w:val="Revision"/>
    <w:hidden/>
    <w:uiPriority w:val="99"/>
    <w:semiHidden/>
    <w:rsid w:val="002C101A"/>
    <w:rPr>
      <w:sz w:val="24"/>
    </w:rPr>
  </w:style>
  <w:style w:type="character" w:customStyle="1" w:styleId="NogaZnak">
    <w:name w:val="Noga Znak"/>
    <w:link w:val="Noga"/>
    <w:rsid w:val="007445A3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79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EACA3A-530B-46DC-BC08-BDB01F042A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129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Podatki o ponudniku</vt:lpstr>
    </vt:vector>
  </TitlesOfParts>
  <Company>SBM</Company>
  <LinksUpToDate>false</LinksUpToDate>
  <CharactersWithSpaces>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Podatki o ponudniku</dc:title>
  <dc:subject/>
  <dc:creator>Maja ŽLENDER</dc:creator>
  <cp:keywords/>
  <dc:description/>
  <cp:lastModifiedBy>Maja ŽLENDER</cp:lastModifiedBy>
  <cp:revision>3</cp:revision>
  <cp:lastPrinted>2024-12-09T13:08:00Z</cp:lastPrinted>
  <dcterms:created xsi:type="dcterms:W3CDTF">2026-08-07T11:50:00Z</dcterms:created>
  <dcterms:modified xsi:type="dcterms:W3CDTF">2026-08-13T08:26:00Z</dcterms:modified>
</cp:coreProperties>
</file>